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34260860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450716">
        <w:rPr>
          <w:rFonts w:ascii="Times New Roman" w:hAnsi="Times New Roman"/>
          <w:b/>
          <w:bCs/>
          <w:sz w:val="32"/>
          <w:szCs w:val="32"/>
          <w:lang w:val="uk-UA"/>
        </w:rPr>
        <w:t>32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93725F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E6235" w:rsidRPr="00920C12" w:rsidRDefault="00920C12" w:rsidP="00EE623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920C12">
        <w:rPr>
          <w:rFonts w:ascii="Times New Roman" w:hAnsi="Times New Roman"/>
          <w:b/>
          <w:bCs/>
          <w:sz w:val="32"/>
          <w:szCs w:val="32"/>
          <w:lang w:val="uk-UA"/>
        </w:rPr>
        <w:t>28.12.2022</w:t>
      </w:r>
      <w:r w:rsidR="00EE6235">
        <w:rPr>
          <w:rFonts w:ascii="Times New Roman" w:hAnsi="Times New Roman"/>
          <w:b/>
          <w:bCs/>
          <w:sz w:val="32"/>
          <w:szCs w:val="32"/>
          <w:lang w:val="uk-UA"/>
        </w:rPr>
        <w:t xml:space="preserve">  </w:t>
      </w:r>
      <w:r w:rsidR="00EE6235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Pr="00920C12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Pr="00920C12">
        <w:rPr>
          <w:rFonts w:ascii="Times New Roman" w:hAnsi="Times New Roman"/>
          <w:b/>
          <w:bCs/>
          <w:sz w:val="32"/>
          <w:szCs w:val="32"/>
          <w:lang w:val="uk-UA"/>
        </w:rPr>
        <w:t>853-32/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F20" w:rsidRPr="002C63A0" w:rsidRDefault="00625F20" w:rsidP="00625F2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статті 26 Закону України «Про місцеве самов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 xml:space="preserve">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статей 78, 13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0D27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 метою підвищення рівня медичного обслуговування населення, розширення можливостей щодо його доступності та якості 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BE3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7E6716">
        <w:rPr>
          <w:color w:val="000000"/>
          <w:sz w:val="28"/>
          <w:szCs w:val="28"/>
          <w:lang w:val="uk-UA"/>
        </w:rPr>
        <w:t>а</w:t>
      </w:r>
      <w:r w:rsidR="002A625E">
        <w:rPr>
          <w:color w:val="000000"/>
          <w:sz w:val="28"/>
          <w:szCs w:val="28"/>
          <w:lang w:val="uk-UA"/>
        </w:rPr>
        <w:t xml:space="preserve"> </w:t>
      </w:r>
      <w:r w:rsidR="00625F20">
        <w:rPr>
          <w:color w:val="000000"/>
          <w:sz w:val="28"/>
          <w:szCs w:val="28"/>
          <w:lang w:val="uk-UA"/>
        </w:rPr>
        <w:t>лікарня інтенсивного лікування»</w:t>
      </w:r>
      <w:r w:rsidR="00450716">
        <w:rPr>
          <w:color w:val="000000"/>
          <w:sz w:val="28"/>
          <w:szCs w:val="28"/>
          <w:lang w:val="uk-UA"/>
        </w:rPr>
        <w:t xml:space="preserve"> </w:t>
      </w:r>
      <w:r w:rsidR="009F13D0">
        <w:rPr>
          <w:color w:val="000000"/>
          <w:sz w:val="28"/>
          <w:szCs w:val="28"/>
          <w:lang w:val="uk-UA"/>
        </w:rPr>
        <w:t>Павлоградської міської ради</w:t>
      </w:r>
      <w:r w:rsidR="000D274F">
        <w:rPr>
          <w:color w:val="000000"/>
          <w:sz w:val="28"/>
          <w:szCs w:val="28"/>
          <w:lang w:val="uk-UA"/>
        </w:rPr>
        <w:t>.</w:t>
      </w:r>
    </w:p>
    <w:p w:rsidR="005A5A34" w:rsidRPr="00AF1A43" w:rsidRDefault="005A5A34" w:rsidP="005A5A34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7E6716" w:rsidRPr="005A5A34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7E6716">
        <w:rPr>
          <w:sz w:val="28"/>
          <w:szCs w:val="28"/>
          <w:lang w:val="uk-UA"/>
        </w:rPr>
        <w:t>а лікарня інтенсивного лікування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AF1A43">
        <w:rPr>
          <w:sz w:val="28"/>
          <w:szCs w:val="28"/>
          <w:lang w:val="uk-UA"/>
        </w:rPr>
        <w:t>, виклавши його в новій редакції.</w:t>
      </w:r>
    </w:p>
    <w:p w:rsidR="005A5A34" w:rsidRDefault="005A5A34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 лікарня інтенсивного лікування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 соціального захисту, охорони здоров'я, сім’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A5A34" w:rsidRDefault="005A5A3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536050" w:rsidP="0053605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</w:t>
      </w:r>
      <w:r w:rsidR="00FA408E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9E4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натолій ВЕРШИНА</w:t>
      </w:r>
      <w:bookmarkStart w:id="0" w:name="_GoBack"/>
      <w:bookmarkEnd w:id="0"/>
    </w:p>
    <w:sectPr w:rsidR="00EF79E4" w:rsidSect="005A5A3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2246"/>
    <w:rsid w:val="00025732"/>
    <w:rsid w:val="00044FA6"/>
    <w:rsid w:val="000B6B5D"/>
    <w:rsid w:val="000D274F"/>
    <w:rsid w:val="000D4D81"/>
    <w:rsid w:val="000E77C2"/>
    <w:rsid w:val="000F6C04"/>
    <w:rsid w:val="00104C9D"/>
    <w:rsid w:val="00136F62"/>
    <w:rsid w:val="0015042D"/>
    <w:rsid w:val="00164687"/>
    <w:rsid w:val="00165DAA"/>
    <w:rsid w:val="00195529"/>
    <w:rsid w:val="001C4BE7"/>
    <w:rsid w:val="001C56CD"/>
    <w:rsid w:val="001E371D"/>
    <w:rsid w:val="001F2A75"/>
    <w:rsid w:val="001F3C84"/>
    <w:rsid w:val="00216457"/>
    <w:rsid w:val="002411DB"/>
    <w:rsid w:val="0024551F"/>
    <w:rsid w:val="00256B5D"/>
    <w:rsid w:val="00265461"/>
    <w:rsid w:val="00282D0F"/>
    <w:rsid w:val="00293F1B"/>
    <w:rsid w:val="002A355B"/>
    <w:rsid w:val="002A4D4B"/>
    <w:rsid w:val="002A625E"/>
    <w:rsid w:val="002D05B3"/>
    <w:rsid w:val="002F19EF"/>
    <w:rsid w:val="00301623"/>
    <w:rsid w:val="003161AE"/>
    <w:rsid w:val="00353140"/>
    <w:rsid w:val="00357840"/>
    <w:rsid w:val="00370128"/>
    <w:rsid w:val="003874B6"/>
    <w:rsid w:val="003A283C"/>
    <w:rsid w:val="003D310B"/>
    <w:rsid w:val="003D598D"/>
    <w:rsid w:val="004144D7"/>
    <w:rsid w:val="00450716"/>
    <w:rsid w:val="004771FF"/>
    <w:rsid w:val="004A4CE1"/>
    <w:rsid w:val="004A7E18"/>
    <w:rsid w:val="004B0FD1"/>
    <w:rsid w:val="004C3912"/>
    <w:rsid w:val="0051190D"/>
    <w:rsid w:val="00525930"/>
    <w:rsid w:val="00536050"/>
    <w:rsid w:val="005A5A34"/>
    <w:rsid w:val="005B2FD7"/>
    <w:rsid w:val="005D5E03"/>
    <w:rsid w:val="005E3916"/>
    <w:rsid w:val="005E732B"/>
    <w:rsid w:val="00601C26"/>
    <w:rsid w:val="00621C33"/>
    <w:rsid w:val="00625F20"/>
    <w:rsid w:val="00636BE3"/>
    <w:rsid w:val="00640668"/>
    <w:rsid w:val="006502F6"/>
    <w:rsid w:val="00660EB7"/>
    <w:rsid w:val="0068465F"/>
    <w:rsid w:val="006906BB"/>
    <w:rsid w:val="006C2869"/>
    <w:rsid w:val="006F161F"/>
    <w:rsid w:val="007145E9"/>
    <w:rsid w:val="00783340"/>
    <w:rsid w:val="007A2828"/>
    <w:rsid w:val="007C5F33"/>
    <w:rsid w:val="007D6406"/>
    <w:rsid w:val="007E6716"/>
    <w:rsid w:val="008040E1"/>
    <w:rsid w:val="0087380A"/>
    <w:rsid w:val="00874734"/>
    <w:rsid w:val="00880DBF"/>
    <w:rsid w:val="0089545A"/>
    <w:rsid w:val="008C1029"/>
    <w:rsid w:val="009204A1"/>
    <w:rsid w:val="00920C12"/>
    <w:rsid w:val="00925AC9"/>
    <w:rsid w:val="0093725F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D2CF0"/>
    <w:rsid w:val="00AF022A"/>
    <w:rsid w:val="00AF1A43"/>
    <w:rsid w:val="00AF4C0C"/>
    <w:rsid w:val="00B07AB7"/>
    <w:rsid w:val="00BA54A2"/>
    <w:rsid w:val="00BB2DDE"/>
    <w:rsid w:val="00BB4A0C"/>
    <w:rsid w:val="00BB4A93"/>
    <w:rsid w:val="00BB7B4E"/>
    <w:rsid w:val="00C048F1"/>
    <w:rsid w:val="00C4279E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E6235"/>
    <w:rsid w:val="00EF79E4"/>
    <w:rsid w:val="00F061EB"/>
    <w:rsid w:val="00F17237"/>
    <w:rsid w:val="00F222A6"/>
    <w:rsid w:val="00F33A24"/>
    <w:rsid w:val="00F3469E"/>
    <w:rsid w:val="00F351AA"/>
    <w:rsid w:val="00F710FE"/>
    <w:rsid w:val="00F84EC7"/>
    <w:rsid w:val="00FA408E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45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07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59B6-76B4-498B-A942-C8FC40E6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55</cp:revision>
  <cp:lastPrinted>2022-12-23T06:55:00Z</cp:lastPrinted>
  <dcterms:created xsi:type="dcterms:W3CDTF">2019-11-13T06:13:00Z</dcterms:created>
  <dcterms:modified xsi:type="dcterms:W3CDTF">2023-01-03T12:21:00Z</dcterms:modified>
</cp:coreProperties>
</file>